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6" w:rsidRPr="00622216" w:rsidRDefault="00622216" w:rsidP="00622216">
      <w:pPr>
        <w:jc w:val="center"/>
        <w:rPr>
          <w:b/>
          <w:i/>
        </w:rPr>
      </w:pPr>
      <w:r w:rsidRPr="00622216">
        <w:rPr>
          <w:b/>
          <w:i/>
        </w:rPr>
        <w:t>Lista uczestników zajęć koła chemicznego</w:t>
      </w:r>
    </w:p>
    <w:p w:rsidR="00683ED0" w:rsidRPr="00622216" w:rsidRDefault="00622216" w:rsidP="00622216">
      <w:pPr>
        <w:jc w:val="center"/>
        <w:rPr>
          <w:b/>
          <w:i/>
        </w:rPr>
      </w:pPr>
      <w:r w:rsidRPr="00622216">
        <w:rPr>
          <w:b/>
          <w:i/>
        </w:rPr>
        <w:t>realizowanych w ramach projektu</w:t>
      </w:r>
    </w:p>
    <w:p w:rsidR="00622216" w:rsidRDefault="00622216" w:rsidP="00622216">
      <w:pPr>
        <w:jc w:val="center"/>
        <w:rPr>
          <w:b/>
          <w:i/>
        </w:rPr>
      </w:pPr>
      <w:r w:rsidRPr="00622216">
        <w:rPr>
          <w:b/>
          <w:i/>
        </w:rPr>
        <w:t>„Kompetentni zawodowcy w Czyżewie”</w:t>
      </w:r>
    </w:p>
    <w:p w:rsidR="00622216" w:rsidRDefault="00DB502D" w:rsidP="00622216">
      <w:pPr>
        <w:jc w:val="center"/>
        <w:rPr>
          <w:b/>
          <w:i/>
        </w:rPr>
      </w:pPr>
      <w:r>
        <w:rPr>
          <w:b/>
          <w:i/>
        </w:rPr>
        <w:t xml:space="preserve">Zad. 10 </w:t>
      </w:r>
      <w:proofErr w:type="spellStart"/>
      <w:r>
        <w:rPr>
          <w:b/>
          <w:i/>
        </w:rPr>
        <w:t>Kolo</w:t>
      </w:r>
      <w:proofErr w:type="spellEnd"/>
      <w:r>
        <w:rPr>
          <w:b/>
          <w:i/>
        </w:rPr>
        <w:t xml:space="preserve"> Chemiczne</w:t>
      </w:r>
    </w:p>
    <w:p w:rsidR="00DB502D" w:rsidRDefault="00DB502D" w:rsidP="00622216">
      <w:pPr>
        <w:jc w:val="center"/>
        <w:rPr>
          <w:b/>
          <w:i/>
        </w:rPr>
      </w:pPr>
      <w:r>
        <w:rPr>
          <w:b/>
          <w:i/>
        </w:rPr>
        <w:t>Pr. J. R</w:t>
      </w:r>
      <w:bookmarkStart w:id="0" w:name="_GoBack"/>
      <w:bookmarkEnd w:id="0"/>
      <w:r>
        <w:rPr>
          <w:b/>
          <w:i/>
        </w:rPr>
        <w:t>udnik</w:t>
      </w:r>
    </w:p>
    <w:p w:rsidR="00622216" w:rsidRPr="00622216" w:rsidRDefault="00622216" w:rsidP="00622216">
      <w:r>
        <w:t>Uczniowie klasy II Ta – 8 osób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Dybowski Dawid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Pawłowski Jakub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Pieńkowski Szymon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Sarnowski Dawid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Stańczuk Bartłomiej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Suchodolski Rafał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Tymiński Maciej</w:t>
      </w:r>
    </w:p>
    <w:p w:rsidR="00622216" w:rsidRDefault="008667D6" w:rsidP="00622216">
      <w:pPr>
        <w:pStyle w:val="Akapitzlist"/>
        <w:numPr>
          <w:ilvl w:val="0"/>
          <w:numId w:val="1"/>
        </w:numPr>
      </w:pPr>
      <w:r>
        <w:t>Żochowski Grzegorz</w:t>
      </w:r>
    </w:p>
    <w:sectPr w:rsidR="00622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49194B"/>
    <w:multiLevelType w:val="hybridMultilevel"/>
    <w:tmpl w:val="74CC21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16"/>
    <w:rsid w:val="00622216"/>
    <w:rsid w:val="00683ED0"/>
    <w:rsid w:val="008667D6"/>
    <w:rsid w:val="009B449F"/>
    <w:rsid w:val="00DB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FB3C7"/>
  <w15:chartTrackingRefBased/>
  <w15:docId w15:val="{E362A52F-B6DC-4B8F-BCF2-D5351F527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22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22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2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Użytkownik</cp:lastModifiedBy>
  <cp:revision>2</cp:revision>
  <cp:lastPrinted>2019-11-18T20:40:00Z</cp:lastPrinted>
  <dcterms:created xsi:type="dcterms:W3CDTF">2020-11-14T16:17:00Z</dcterms:created>
  <dcterms:modified xsi:type="dcterms:W3CDTF">2020-11-14T16:17:00Z</dcterms:modified>
</cp:coreProperties>
</file>