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C9" w:rsidRDefault="00E92BC9" w:rsidP="00E92BC9">
      <w:pPr>
        <w:jc w:val="center"/>
        <w:rPr>
          <w:rFonts w:ascii="Times New Roman" w:hAnsi="Times New Roman"/>
        </w:rPr>
      </w:pPr>
    </w:p>
    <w:p w:rsidR="00897E64" w:rsidRDefault="00E92BC9" w:rsidP="00897E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ZADANIE 10</w:t>
      </w:r>
      <w:r w:rsidR="00897E64">
        <w:rPr>
          <w:rFonts w:ascii="Times New Roman" w:hAnsi="Times New Roman"/>
        </w:rPr>
        <w:t>. J. ang.</w:t>
      </w:r>
    </w:p>
    <w:p w:rsidR="00897E64" w:rsidRDefault="00897E64" w:rsidP="00897E64">
      <w:pPr>
        <w:jc w:val="center"/>
        <w:rPr>
          <w:rFonts w:ascii="Times New Roman" w:hAnsi="Times New Roman"/>
        </w:rPr>
      </w:pPr>
      <w:r w:rsidRPr="00897E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 szkolny 2020/21</w:t>
      </w:r>
    </w:p>
    <w:p w:rsidR="00897E64" w:rsidRPr="007C3EBC" w:rsidRDefault="00897E64" w:rsidP="00897E64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pr. </w:t>
      </w:r>
      <w:r w:rsidRPr="007C3EB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7C3EBC">
        <w:rPr>
          <w:rFonts w:ascii="Times New Roman" w:hAnsi="Times New Roman"/>
          <w:u w:val="single"/>
        </w:rPr>
        <w:t xml:space="preserve">Dorota </w:t>
      </w:r>
      <w:proofErr w:type="spellStart"/>
      <w:r w:rsidRPr="007C3EBC">
        <w:rPr>
          <w:rFonts w:ascii="Times New Roman" w:hAnsi="Times New Roman"/>
          <w:u w:val="single"/>
        </w:rPr>
        <w:t>Kalupa</w:t>
      </w:r>
      <w:proofErr w:type="spellEnd"/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Pr="007D4BA0" w:rsidRDefault="00E92BC9" w:rsidP="00E92BC9">
      <w:pPr>
        <w:jc w:val="center"/>
        <w:rPr>
          <w:rFonts w:ascii="Times New Roman" w:hAnsi="Times New Roman"/>
          <w:b/>
        </w:rPr>
      </w:pPr>
      <w:r w:rsidRPr="007D4BA0">
        <w:rPr>
          <w:rFonts w:ascii="Times New Roman" w:hAnsi="Times New Roman"/>
          <w:b/>
        </w:rPr>
        <w:t>Lista uczniów</w:t>
      </w:r>
      <w:r w:rsidR="00897E64">
        <w:rPr>
          <w:rFonts w:ascii="Times New Roman" w:hAnsi="Times New Roman"/>
          <w:b/>
        </w:rPr>
        <w:t xml:space="preserve"> Ta</w:t>
      </w:r>
    </w:p>
    <w:p w:rsidR="00E92BC9" w:rsidRPr="00361025" w:rsidRDefault="00E92BC9" w:rsidP="00E92BC9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E92BC9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Dybowski Dawid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2Tia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Pieńkowski Szymon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E92BC9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2Tia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Stańczuk Bartłomiej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2Tia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E92BC9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Suchodolski Rafał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2Tia</w:t>
            </w: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</w:tbl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Pr="00361025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897E64">
      <w:pPr>
        <w:rPr>
          <w:rFonts w:ascii="Times New Roman" w:hAnsi="Times New Roman"/>
        </w:rPr>
      </w:pPr>
    </w:p>
    <w:p w:rsidR="00897E64" w:rsidRDefault="00897E64" w:rsidP="00897E64"/>
    <w:p w:rsidR="00897E64" w:rsidRDefault="00897E64" w:rsidP="00897E64"/>
    <w:p w:rsidR="00E92BC9" w:rsidRDefault="00E92BC9" w:rsidP="00E92BC9">
      <w:bookmarkStart w:id="0" w:name="_GoBack"/>
      <w:bookmarkEnd w:id="0"/>
    </w:p>
    <w:sectPr w:rsidR="00E92BC9" w:rsidSect="004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C9"/>
    <w:rsid w:val="001946A9"/>
    <w:rsid w:val="00474786"/>
    <w:rsid w:val="008003F7"/>
    <w:rsid w:val="00897E64"/>
    <w:rsid w:val="008B579F"/>
    <w:rsid w:val="00AF5302"/>
    <w:rsid w:val="00E92BC9"/>
    <w:rsid w:val="00F2581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B246"/>
  <w15:docId w15:val="{B5F7058E-ED2D-46DA-BF8F-C6E3D8A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Użytkownik</cp:lastModifiedBy>
  <cp:revision>4</cp:revision>
  <dcterms:created xsi:type="dcterms:W3CDTF">2020-09-25T09:09:00Z</dcterms:created>
  <dcterms:modified xsi:type="dcterms:W3CDTF">2020-09-25T09:12:00Z</dcterms:modified>
</cp:coreProperties>
</file>