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B6" w:rsidRPr="00DB3C67" w:rsidRDefault="004C56DF" w:rsidP="004C56DF">
      <w:pPr>
        <w:jc w:val="center"/>
        <w:rPr>
          <w:b/>
          <w:sz w:val="44"/>
          <w:szCs w:val="44"/>
        </w:rPr>
      </w:pPr>
      <w:r w:rsidRPr="00DB3C67">
        <w:rPr>
          <w:b/>
          <w:sz w:val="44"/>
          <w:szCs w:val="44"/>
        </w:rPr>
        <w:t>Zestawienie wyników konkursu „Najlepsza frekwencja”</w:t>
      </w:r>
    </w:p>
    <w:p w:rsidR="004C56DF" w:rsidRPr="00DB3C67" w:rsidRDefault="00045273" w:rsidP="004C56D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II </w:t>
      </w:r>
      <w:r w:rsidR="00304ABC">
        <w:rPr>
          <w:b/>
          <w:sz w:val="44"/>
          <w:szCs w:val="44"/>
        </w:rPr>
        <w:t>semestr roku szkolnego 2018/2019</w:t>
      </w:r>
    </w:p>
    <w:p w:rsidR="004C56DF" w:rsidRPr="004C56DF" w:rsidRDefault="004C56DF" w:rsidP="004C56DF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59"/>
        <w:gridCol w:w="1559"/>
        <w:gridCol w:w="1418"/>
        <w:gridCol w:w="2409"/>
        <w:gridCol w:w="2410"/>
      </w:tblGrid>
      <w:tr w:rsidR="004C56DF" w:rsidRPr="00DB3C67" w:rsidTr="00DB3C67">
        <w:tc>
          <w:tcPr>
            <w:tcW w:w="1413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KLASA</w:t>
            </w:r>
          </w:p>
        </w:tc>
        <w:tc>
          <w:tcPr>
            <w:tcW w:w="7513" w:type="dxa"/>
            <w:gridSpan w:val="5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MIESIĄC</w:t>
            </w:r>
          </w:p>
        </w:tc>
        <w:tc>
          <w:tcPr>
            <w:tcW w:w="2409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SUMA PUNKTÓW</w:t>
            </w:r>
          </w:p>
        </w:tc>
        <w:tc>
          <w:tcPr>
            <w:tcW w:w="2410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MIEJSCE</w:t>
            </w:r>
          </w:p>
        </w:tc>
      </w:tr>
      <w:tr w:rsidR="004C56DF" w:rsidRPr="00DB3C67" w:rsidTr="00DB3C67">
        <w:tc>
          <w:tcPr>
            <w:tcW w:w="1413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4C56DF" w:rsidRPr="00DB3C67" w:rsidRDefault="00045273" w:rsidP="004C56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II</w:t>
            </w:r>
          </w:p>
        </w:tc>
        <w:tc>
          <w:tcPr>
            <w:tcW w:w="1418" w:type="dxa"/>
          </w:tcPr>
          <w:p w:rsidR="004C56DF" w:rsidRPr="00DB3C67" w:rsidRDefault="00045273" w:rsidP="004C56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III</w:t>
            </w:r>
          </w:p>
        </w:tc>
        <w:tc>
          <w:tcPr>
            <w:tcW w:w="1559" w:type="dxa"/>
          </w:tcPr>
          <w:p w:rsidR="004C56DF" w:rsidRPr="00DB3C67" w:rsidRDefault="00045273" w:rsidP="004C56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IV</w:t>
            </w:r>
          </w:p>
        </w:tc>
        <w:tc>
          <w:tcPr>
            <w:tcW w:w="1559" w:type="dxa"/>
          </w:tcPr>
          <w:p w:rsidR="004C56DF" w:rsidRPr="00DB3C67" w:rsidRDefault="00045273" w:rsidP="004C56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418" w:type="dxa"/>
          </w:tcPr>
          <w:p w:rsidR="004C56DF" w:rsidRPr="00DB3C67" w:rsidRDefault="00045273" w:rsidP="004C56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  <w:r w:rsidR="004C56DF" w:rsidRPr="00DB3C67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2409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  <w:tc>
          <w:tcPr>
            <w:tcW w:w="2410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</w:tr>
      <w:tr w:rsidR="004C56DF" w:rsidRPr="00DB3C67" w:rsidTr="00DB3C67">
        <w:tc>
          <w:tcPr>
            <w:tcW w:w="1413" w:type="dxa"/>
          </w:tcPr>
          <w:p w:rsidR="004C56DF" w:rsidRPr="00304ABC" w:rsidRDefault="00304ABC">
            <w:pPr>
              <w:rPr>
                <w:b/>
                <w:color w:val="FF0000"/>
                <w:sz w:val="40"/>
                <w:szCs w:val="40"/>
              </w:rPr>
            </w:pPr>
            <w:r w:rsidRPr="00304ABC">
              <w:rPr>
                <w:b/>
                <w:color w:val="FF0000"/>
                <w:sz w:val="40"/>
                <w:szCs w:val="40"/>
              </w:rPr>
              <w:t xml:space="preserve">I </w:t>
            </w:r>
            <w:proofErr w:type="spellStart"/>
            <w:r w:rsidRPr="00304ABC">
              <w:rPr>
                <w:b/>
                <w:color w:val="FF0000"/>
                <w:sz w:val="40"/>
                <w:szCs w:val="40"/>
              </w:rPr>
              <w:t>Tiż</w:t>
            </w:r>
            <w:proofErr w:type="spellEnd"/>
          </w:p>
        </w:tc>
        <w:tc>
          <w:tcPr>
            <w:tcW w:w="1559" w:type="dxa"/>
          </w:tcPr>
          <w:p w:rsidR="004C56DF" w:rsidRPr="00304ABC" w:rsidRDefault="00DD24C1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114</w:t>
            </w:r>
          </w:p>
        </w:tc>
        <w:tc>
          <w:tcPr>
            <w:tcW w:w="1418" w:type="dxa"/>
          </w:tcPr>
          <w:p w:rsidR="004C56DF" w:rsidRPr="00304ABC" w:rsidRDefault="00202C12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124</w:t>
            </w:r>
          </w:p>
        </w:tc>
        <w:tc>
          <w:tcPr>
            <w:tcW w:w="1559" w:type="dxa"/>
          </w:tcPr>
          <w:p w:rsidR="004C56DF" w:rsidRPr="00304ABC" w:rsidRDefault="00202C12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105</w:t>
            </w:r>
          </w:p>
        </w:tc>
        <w:tc>
          <w:tcPr>
            <w:tcW w:w="1559" w:type="dxa"/>
          </w:tcPr>
          <w:p w:rsidR="004C56DF" w:rsidRPr="00304ABC" w:rsidRDefault="00D54B41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166</w:t>
            </w:r>
          </w:p>
        </w:tc>
        <w:tc>
          <w:tcPr>
            <w:tcW w:w="1418" w:type="dxa"/>
          </w:tcPr>
          <w:p w:rsidR="004C56DF" w:rsidRPr="00304ABC" w:rsidRDefault="00D24BB6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106</w:t>
            </w:r>
          </w:p>
        </w:tc>
        <w:tc>
          <w:tcPr>
            <w:tcW w:w="2409" w:type="dxa"/>
          </w:tcPr>
          <w:p w:rsidR="004C56DF" w:rsidRPr="00304ABC" w:rsidRDefault="00D24BB6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615</w:t>
            </w:r>
          </w:p>
        </w:tc>
        <w:tc>
          <w:tcPr>
            <w:tcW w:w="2410" w:type="dxa"/>
          </w:tcPr>
          <w:p w:rsidR="004C56DF" w:rsidRPr="00304ABC" w:rsidRDefault="00D24BB6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</w:tr>
      <w:tr w:rsidR="00D24BB6" w:rsidRPr="00DB3C67" w:rsidTr="00DB3C67">
        <w:tc>
          <w:tcPr>
            <w:tcW w:w="1413" w:type="dxa"/>
          </w:tcPr>
          <w:p w:rsidR="00D24BB6" w:rsidRPr="00DB3C67" w:rsidRDefault="00D24BB6" w:rsidP="00D24B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 </w:t>
            </w:r>
            <w:proofErr w:type="spellStart"/>
            <w:r>
              <w:rPr>
                <w:sz w:val="40"/>
                <w:szCs w:val="40"/>
              </w:rPr>
              <w:t>Tia</w:t>
            </w:r>
            <w:proofErr w:type="spellEnd"/>
          </w:p>
        </w:tc>
        <w:tc>
          <w:tcPr>
            <w:tcW w:w="1559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418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559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409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  <w:tc>
          <w:tcPr>
            <w:tcW w:w="2410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</w:tr>
      <w:tr w:rsidR="00D24BB6" w:rsidRPr="00DB3C67" w:rsidTr="00DB3C67">
        <w:tc>
          <w:tcPr>
            <w:tcW w:w="1413" w:type="dxa"/>
          </w:tcPr>
          <w:p w:rsidR="00D24BB6" w:rsidRPr="00DB3C67" w:rsidRDefault="00D24BB6" w:rsidP="00D24BB6">
            <w:pPr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0"/>
                <w:szCs w:val="40"/>
              </w:rPr>
              <w:t xml:space="preserve">III </w:t>
            </w:r>
            <w:proofErr w:type="spellStart"/>
            <w:r>
              <w:rPr>
                <w:sz w:val="40"/>
                <w:szCs w:val="40"/>
              </w:rPr>
              <w:t>Tiż</w:t>
            </w:r>
            <w:proofErr w:type="spellEnd"/>
          </w:p>
        </w:tc>
        <w:tc>
          <w:tcPr>
            <w:tcW w:w="1559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559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418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409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  <w:tc>
          <w:tcPr>
            <w:tcW w:w="2410" w:type="dxa"/>
          </w:tcPr>
          <w:p w:rsidR="00D24BB6" w:rsidRPr="00DB3C67" w:rsidRDefault="00D24BB6" w:rsidP="00D24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B26769" w:rsidRPr="00DB3C67" w:rsidTr="00DB3C67">
        <w:tc>
          <w:tcPr>
            <w:tcW w:w="1413" w:type="dxa"/>
          </w:tcPr>
          <w:p w:rsidR="00B26769" w:rsidRPr="00304ABC" w:rsidRDefault="00B26769" w:rsidP="00B26769">
            <w:pPr>
              <w:rPr>
                <w:sz w:val="40"/>
                <w:szCs w:val="40"/>
              </w:rPr>
            </w:pPr>
            <w:r w:rsidRPr="00304ABC">
              <w:rPr>
                <w:sz w:val="40"/>
                <w:szCs w:val="40"/>
              </w:rPr>
              <w:t>III Ta</w:t>
            </w:r>
          </w:p>
        </w:tc>
        <w:tc>
          <w:tcPr>
            <w:tcW w:w="1559" w:type="dxa"/>
          </w:tcPr>
          <w:p w:rsidR="00B26769" w:rsidRPr="00304ABC" w:rsidRDefault="00B26769" w:rsidP="00B26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418" w:type="dxa"/>
          </w:tcPr>
          <w:p w:rsidR="00B26769" w:rsidRPr="00304ABC" w:rsidRDefault="00B26769" w:rsidP="00B26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559" w:type="dxa"/>
          </w:tcPr>
          <w:p w:rsidR="00B26769" w:rsidRPr="00304ABC" w:rsidRDefault="00B26769" w:rsidP="00B26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:rsidR="00B26769" w:rsidRPr="00304ABC" w:rsidRDefault="00B26769" w:rsidP="00B26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418" w:type="dxa"/>
          </w:tcPr>
          <w:p w:rsidR="00B26769" w:rsidRPr="00304ABC" w:rsidRDefault="00B26769" w:rsidP="00B26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B26769" w:rsidRPr="00304ABC" w:rsidRDefault="00B26769" w:rsidP="00B26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2410" w:type="dxa"/>
          </w:tcPr>
          <w:p w:rsidR="00B26769" w:rsidRPr="00304ABC" w:rsidRDefault="00B26769" w:rsidP="00B26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</w:tr>
    </w:tbl>
    <w:p w:rsidR="004C56DF" w:rsidRDefault="004C56DF"/>
    <w:sectPr w:rsidR="004C56DF" w:rsidSect="00DB3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DF"/>
    <w:rsid w:val="000305DE"/>
    <w:rsid w:val="00045273"/>
    <w:rsid w:val="00202C12"/>
    <w:rsid w:val="00304ABC"/>
    <w:rsid w:val="003236B6"/>
    <w:rsid w:val="004128E8"/>
    <w:rsid w:val="00423B1A"/>
    <w:rsid w:val="004C56DF"/>
    <w:rsid w:val="004F628A"/>
    <w:rsid w:val="005F73E1"/>
    <w:rsid w:val="00B26769"/>
    <w:rsid w:val="00BE361B"/>
    <w:rsid w:val="00D23222"/>
    <w:rsid w:val="00D24BB6"/>
    <w:rsid w:val="00D54B41"/>
    <w:rsid w:val="00D900DD"/>
    <w:rsid w:val="00DB3C67"/>
    <w:rsid w:val="00D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4474D-A7B9-4AA0-9FC7-9DBB81F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7</cp:revision>
  <dcterms:created xsi:type="dcterms:W3CDTF">2019-06-12T10:06:00Z</dcterms:created>
  <dcterms:modified xsi:type="dcterms:W3CDTF">2019-06-15T12:38:00Z</dcterms:modified>
</cp:coreProperties>
</file>