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32" w:rsidRPr="00F35F8D" w:rsidRDefault="002C7632" w:rsidP="00F35F8D">
      <w:pPr>
        <w:pStyle w:val="Default"/>
        <w:contextualSpacing/>
      </w:pPr>
    </w:p>
    <w:p w:rsidR="00451D6F" w:rsidRDefault="00451D6F" w:rsidP="00F35F8D">
      <w:pPr>
        <w:pStyle w:val="Default"/>
        <w:contextualSpacing/>
        <w:jc w:val="center"/>
        <w:rPr>
          <w:b/>
          <w:bCs/>
        </w:rPr>
      </w:pPr>
    </w:p>
    <w:p w:rsidR="00451D6F" w:rsidRDefault="00A95FC2" w:rsidP="00F35F8D">
      <w:pPr>
        <w:pStyle w:val="Default"/>
        <w:contextualSpacing/>
        <w:jc w:val="center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>
            <wp:extent cx="3759963" cy="2124075"/>
            <wp:effectExtent l="0" t="0" r="0" b="0"/>
            <wp:docPr id="1" name="Obraz 1" descr="C:\Documents and Settings\sony\Pulpit\niepodległa logo Czyżew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ony\Pulpit\niepodległa logo Czyżew 2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414" cy="212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128" w:rsidRPr="00F35F8D" w:rsidRDefault="002C7632" w:rsidP="00F35F8D">
      <w:pPr>
        <w:pStyle w:val="Default"/>
        <w:contextualSpacing/>
        <w:jc w:val="center"/>
        <w:rPr>
          <w:b/>
          <w:bCs/>
        </w:rPr>
      </w:pPr>
      <w:r w:rsidRPr="00F35F8D">
        <w:rPr>
          <w:b/>
          <w:bCs/>
        </w:rPr>
        <w:t>REGULAMIN SZKOLNEGO KONKURSU</w:t>
      </w:r>
      <w:r w:rsidR="00451D6F" w:rsidRPr="00451D6F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6128" w:rsidRPr="00F35F8D" w:rsidRDefault="00D26128" w:rsidP="00F35F8D">
      <w:pPr>
        <w:pStyle w:val="Default"/>
        <w:contextualSpacing/>
        <w:jc w:val="center"/>
      </w:pPr>
      <w:r w:rsidRPr="00F35F8D">
        <w:rPr>
          <w:b/>
        </w:rPr>
        <w:t>FOTOGRAFICZNO – PLASTYCZNO – LITERACKIEGO</w:t>
      </w:r>
    </w:p>
    <w:p w:rsidR="002C7632" w:rsidRPr="00F35F8D" w:rsidRDefault="002C7632" w:rsidP="00F35F8D">
      <w:pPr>
        <w:pStyle w:val="Default"/>
        <w:contextualSpacing/>
        <w:jc w:val="center"/>
      </w:pPr>
      <w:r w:rsidRPr="00F35F8D">
        <w:rPr>
          <w:b/>
          <w:bCs/>
        </w:rPr>
        <w:t>„MOJA NIEPODLEGŁA”</w:t>
      </w:r>
    </w:p>
    <w:p w:rsidR="002C7632" w:rsidRPr="00F35F8D" w:rsidRDefault="002C7632" w:rsidP="00F35F8D">
      <w:pPr>
        <w:pStyle w:val="Default"/>
        <w:contextualSpacing/>
      </w:pPr>
      <w:r w:rsidRPr="00F35F8D">
        <w:t xml:space="preserve">Konkurs jest związany z obchodami setnej rocznicy odzyskania niepodległości przez Polskę. </w:t>
      </w:r>
    </w:p>
    <w:p w:rsidR="002C7632" w:rsidRPr="00F35F8D" w:rsidRDefault="002C7632" w:rsidP="00F35F8D">
      <w:pPr>
        <w:pStyle w:val="Default"/>
        <w:contextualSpacing/>
        <w:rPr>
          <w:u w:val="single"/>
        </w:rPr>
      </w:pPr>
      <w:r w:rsidRPr="00F35F8D">
        <w:rPr>
          <w:u w:val="single"/>
        </w:rPr>
        <w:t xml:space="preserve">Celem konkursu jest: </w:t>
      </w:r>
    </w:p>
    <w:p w:rsidR="002C7632" w:rsidRPr="00F35F8D" w:rsidRDefault="002C7632" w:rsidP="00F35F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>– zainteresowanie uczniów tematyką związaną z Narodowym Świętem Niepodległości i jego historią,</w:t>
      </w:r>
    </w:p>
    <w:p w:rsidR="002C7632" w:rsidRDefault="002C7632" w:rsidP="00F35F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>- zaangażowanie w obchody setnej rocznicy odzyskania niepodległości jak największej liczby młodzieży ZSOiZ w Czyżewie</w:t>
      </w:r>
    </w:p>
    <w:p w:rsidR="004A6FEE" w:rsidRPr="00F35F8D" w:rsidRDefault="004A6FEE" w:rsidP="00F35F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kształtowanie postaw patriotycznych</w:t>
      </w:r>
    </w:p>
    <w:p w:rsidR="002C7632" w:rsidRPr="00F35F8D" w:rsidRDefault="002C7632" w:rsidP="00F35F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 xml:space="preserve">- zaprezentowanie na forum szkoły swoich zdolności: literackich, plastycznych lub fotograficznych </w:t>
      </w:r>
    </w:p>
    <w:p w:rsidR="00F35F8D" w:rsidRPr="00F35F8D" w:rsidRDefault="00F35F8D" w:rsidP="00F35F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>Wszelkich informacji  o konkursie udzielają: p. Aneta Grądzka i p. Aneta Piotrowska.</w:t>
      </w:r>
    </w:p>
    <w:p w:rsidR="002C7632" w:rsidRPr="00F35F8D" w:rsidRDefault="002C7632" w:rsidP="00F35F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35F8D">
        <w:rPr>
          <w:rFonts w:ascii="Times New Roman" w:hAnsi="Times New Roman" w:cs="Times New Roman"/>
          <w:sz w:val="24"/>
          <w:szCs w:val="24"/>
          <w:u w:val="single"/>
        </w:rPr>
        <w:t>Założenia organizacyjne:</w:t>
      </w:r>
    </w:p>
    <w:p w:rsidR="00D26128" w:rsidRPr="00F35F8D" w:rsidRDefault="002C7632" w:rsidP="00F35F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>Konkurs jest przeznac</w:t>
      </w:r>
      <w:r w:rsidR="00D26128" w:rsidRPr="00F35F8D">
        <w:rPr>
          <w:rFonts w:ascii="Times New Roman" w:hAnsi="Times New Roman" w:cs="Times New Roman"/>
          <w:sz w:val="24"/>
          <w:szCs w:val="24"/>
        </w:rPr>
        <w:t>zony dla wszystkich uczniów ZSOi</w:t>
      </w:r>
      <w:r w:rsidRPr="00F35F8D">
        <w:rPr>
          <w:rFonts w:ascii="Times New Roman" w:hAnsi="Times New Roman" w:cs="Times New Roman"/>
          <w:sz w:val="24"/>
          <w:szCs w:val="24"/>
        </w:rPr>
        <w:t xml:space="preserve">Z w Czyżewie. </w:t>
      </w:r>
    </w:p>
    <w:p w:rsidR="00A95FC2" w:rsidRDefault="00D26128" w:rsidP="00F35F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 xml:space="preserve">Poprzez podanie danych osobowych uczestnik wyraża zgodę na opublikowanie jego imienia </w:t>
      </w:r>
    </w:p>
    <w:p w:rsidR="00D26128" w:rsidRPr="00F35F8D" w:rsidRDefault="00D26128" w:rsidP="00A95FC2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 xml:space="preserve">i nazwiska w informacjach o konkursie. </w:t>
      </w:r>
    </w:p>
    <w:p w:rsidR="002C7632" w:rsidRPr="00F35F8D" w:rsidRDefault="002C7632" w:rsidP="00F35F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>Każdy uczeń może wziąć u</w:t>
      </w:r>
      <w:r w:rsidR="00D26128" w:rsidRPr="00F35F8D">
        <w:rPr>
          <w:rFonts w:ascii="Times New Roman" w:hAnsi="Times New Roman" w:cs="Times New Roman"/>
          <w:sz w:val="24"/>
          <w:szCs w:val="24"/>
        </w:rPr>
        <w:t xml:space="preserve">dział w więcej niż jednej kategorii. </w:t>
      </w:r>
    </w:p>
    <w:p w:rsidR="00A95FC2" w:rsidRDefault="005961F4" w:rsidP="00F35F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 xml:space="preserve">Tematyka prac powinna być ściśle związana z ideą konkursu, czyli prace upamiętniające </w:t>
      </w:r>
    </w:p>
    <w:p w:rsidR="005961F4" w:rsidRPr="00F35F8D" w:rsidRDefault="005961F4" w:rsidP="00A95FC2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>100</w:t>
      </w:r>
      <w:r w:rsidR="00A95FC2">
        <w:rPr>
          <w:rFonts w:ascii="Times New Roman" w:hAnsi="Times New Roman" w:cs="Times New Roman"/>
          <w:sz w:val="24"/>
          <w:szCs w:val="24"/>
        </w:rPr>
        <w:t xml:space="preserve"> </w:t>
      </w:r>
      <w:r w:rsidRPr="00F35F8D">
        <w:rPr>
          <w:rFonts w:ascii="Times New Roman" w:hAnsi="Times New Roman" w:cs="Times New Roman"/>
          <w:sz w:val="24"/>
          <w:szCs w:val="24"/>
        </w:rPr>
        <w:t xml:space="preserve">-rocznicę odzyskania </w:t>
      </w:r>
      <w:r w:rsidR="002B5DC8" w:rsidRPr="00F35F8D">
        <w:rPr>
          <w:rFonts w:ascii="Times New Roman" w:hAnsi="Times New Roman" w:cs="Times New Roman"/>
          <w:sz w:val="24"/>
          <w:szCs w:val="24"/>
        </w:rPr>
        <w:t xml:space="preserve">niepodległości </w:t>
      </w:r>
      <w:r w:rsidRPr="00F35F8D">
        <w:rPr>
          <w:rFonts w:ascii="Times New Roman" w:hAnsi="Times New Roman" w:cs="Times New Roman"/>
          <w:sz w:val="24"/>
          <w:szCs w:val="24"/>
        </w:rPr>
        <w:t xml:space="preserve">przez Polskę. </w:t>
      </w:r>
    </w:p>
    <w:p w:rsidR="00F458E0" w:rsidRPr="00F35F8D" w:rsidRDefault="00D26128" w:rsidP="00F35F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 xml:space="preserve">Prace plastyczne mogą zostać wykonane techniką dowolną ( np. ołówek, kredka, farby plakatowe, farby akwarelowe, pastele itp.) . </w:t>
      </w:r>
      <w:r w:rsidR="002B5DC8">
        <w:rPr>
          <w:rFonts w:ascii="Times New Roman" w:hAnsi="Times New Roman" w:cs="Times New Roman"/>
          <w:sz w:val="24"/>
          <w:szCs w:val="24"/>
        </w:rPr>
        <w:t xml:space="preserve">Format pracy A3. </w:t>
      </w:r>
    </w:p>
    <w:p w:rsidR="00D26128" w:rsidRPr="00F35F8D" w:rsidRDefault="00D26128" w:rsidP="00F35F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 xml:space="preserve">Prace literackie nie powinny zająć więcej niż 2 strony formatu A4. Forma wypowiedzi jest dowolna (np. wiersz, opowiadanie, esej, itp.). </w:t>
      </w:r>
    </w:p>
    <w:p w:rsidR="00F458E0" w:rsidRPr="00F35F8D" w:rsidRDefault="00D26128" w:rsidP="00F35F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 xml:space="preserve">Prace fotograficzne - jeden uczestnik może zgłosić do konkursu maksymalnie 3 prace, w formacie nie mniejszym niż 15x21cm wykonanych w dowolnej technice. </w:t>
      </w:r>
    </w:p>
    <w:p w:rsidR="00F35F8D" w:rsidRPr="00F35F8D" w:rsidRDefault="00D76FB4" w:rsidP="00F35F8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k</w:t>
      </w:r>
      <w:r w:rsidR="00F35F8D" w:rsidRPr="00F35F8D">
        <w:rPr>
          <w:rFonts w:ascii="Times New Roman" w:hAnsi="Times New Roman" w:cs="Times New Roman"/>
          <w:sz w:val="24"/>
          <w:szCs w:val="24"/>
        </w:rPr>
        <w:t>onkursu oświadcza, że osoby znajdujące się na zdjęciu wyraziły zgodę na publikację i rozpowszechnianie ich wizerunku.</w:t>
      </w:r>
    </w:p>
    <w:p w:rsidR="00F458E0" w:rsidRPr="00F35F8D" w:rsidRDefault="00D26128" w:rsidP="00F35F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 xml:space="preserve">Każda praca w postaci </w:t>
      </w:r>
      <w:r w:rsidR="00F458E0" w:rsidRPr="00F35F8D">
        <w:rPr>
          <w:rFonts w:ascii="Times New Roman" w:hAnsi="Times New Roman" w:cs="Times New Roman"/>
          <w:sz w:val="24"/>
          <w:szCs w:val="24"/>
        </w:rPr>
        <w:t xml:space="preserve">pracy literackiej/plastycznej/fotografii powinna zawierać </w:t>
      </w:r>
      <w:r w:rsidRPr="00F35F8D">
        <w:rPr>
          <w:rFonts w:ascii="Times New Roman" w:hAnsi="Times New Roman" w:cs="Times New Roman"/>
          <w:sz w:val="24"/>
          <w:szCs w:val="24"/>
        </w:rPr>
        <w:t xml:space="preserve"> </w:t>
      </w:r>
      <w:r w:rsidR="00F458E0" w:rsidRPr="00F35F8D">
        <w:rPr>
          <w:rFonts w:ascii="Times New Roman" w:hAnsi="Times New Roman" w:cs="Times New Roman"/>
          <w:sz w:val="24"/>
          <w:szCs w:val="24"/>
        </w:rPr>
        <w:t xml:space="preserve">metryczkę </w:t>
      </w:r>
      <w:r w:rsidRPr="00F35F8D">
        <w:rPr>
          <w:rFonts w:ascii="Times New Roman" w:hAnsi="Times New Roman" w:cs="Times New Roman"/>
          <w:sz w:val="24"/>
          <w:szCs w:val="24"/>
        </w:rPr>
        <w:t>na od</w:t>
      </w:r>
      <w:r w:rsidR="00F458E0" w:rsidRPr="00F35F8D">
        <w:rPr>
          <w:rFonts w:ascii="Times New Roman" w:hAnsi="Times New Roman" w:cs="Times New Roman"/>
          <w:sz w:val="24"/>
          <w:szCs w:val="24"/>
        </w:rPr>
        <w:t xml:space="preserve">wrocie: </w:t>
      </w:r>
    </w:p>
    <w:p w:rsidR="00F458E0" w:rsidRPr="00F35F8D" w:rsidRDefault="00F458E0" w:rsidP="00F35F8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>-</w:t>
      </w:r>
      <w:r w:rsidR="00A95F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35F8D">
        <w:rPr>
          <w:rFonts w:ascii="Times New Roman" w:hAnsi="Times New Roman" w:cs="Times New Roman"/>
          <w:sz w:val="24"/>
          <w:szCs w:val="24"/>
        </w:rPr>
        <w:t xml:space="preserve">imię i nazwisko ucznia, </w:t>
      </w:r>
    </w:p>
    <w:p w:rsidR="00F458E0" w:rsidRPr="00F35F8D" w:rsidRDefault="00F458E0" w:rsidP="00F35F8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>- klasę,</w:t>
      </w:r>
    </w:p>
    <w:p w:rsidR="00F458E0" w:rsidRPr="00F35F8D" w:rsidRDefault="00F458E0" w:rsidP="00F35F8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>-  tytuł pracy</w:t>
      </w:r>
    </w:p>
    <w:p w:rsidR="00D26128" w:rsidRPr="00F35F8D" w:rsidRDefault="00F458E0" w:rsidP="00F35F8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 xml:space="preserve">-  datę </w:t>
      </w:r>
      <w:r w:rsidR="00D26128" w:rsidRPr="00F35F8D">
        <w:rPr>
          <w:rFonts w:ascii="Times New Roman" w:hAnsi="Times New Roman" w:cs="Times New Roman"/>
          <w:sz w:val="24"/>
          <w:szCs w:val="24"/>
        </w:rPr>
        <w:t xml:space="preserve"> wykonania</w:t>
      </w:r>
      <w:r w:rsidRPr="00F35F8D">
        <w:rPr>
          <w:rFonts w:ascii="Times New Roman" w:hAnsi="Times New Roman" w:cs="Times New Roman"/>
          <w:sz w:val="24"/>
          <w:szCs w:val="24"/>
        </w:rPr>
        <w:t>.</w:t>
      </w:r>
    </w:p>
    <w:p w:rsidR="002B5DC8" w:rsidRPr="00451D6F" w:rsidRDefault="00F458E0" w:rsidP="00451D6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>- miejsce wykonania w przypadku fotografii.</w:t>
      </w:r>
    </w:p>
    <w:p w:rsidR="005961F4" w:rsidRPr="00F35F8D" w:rsidRDefault="005961F4" w:rsidP="00F35F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35F8D">
        <w:rPr>
          <w:rFonts w:ascii="Times New Roman" w:hAnsi="Times New Roman" w:cs="Times New Roman"/>
          <w:sz w:val="24"/>
          <w:szCs w:val="24"/>
          <w:u w:val="single"/>
        </w:rPr>
        <w:t>Ocena prac konkursowych:</w:t>
      </w:r>
    </w:p>
    <w:p w:rsidR="005961F4" w:rsidRPr="00F35F8D" w:rsidRDefault="005961F4" w:rsidP="00F35F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F8D">
        <w:rPr>
          <w:rFonts w:ascii="Times New Roman" w:hAnsi="Times New Roman" w:cs="Times New Roman"/>
          <w:sz w:val="24"/>
          <w:szCs w:val="24"/>
        </w:rPr>
        <w:t xml:space="preserve">Termin nieprzekraczalny dostarczenia prac do </w:t>
      </w:r>
      <w:r w:rsidRPr="00F35F8D">
        <w:rPr>
          <w:rFonts w:ascii="Times New Roman" w:hAnsi="Times New Roman" w:cs="Times New Roman"/>
          <w:b/>
          <w:sz w:val="24"/>
          <w:szCs w:val="24"/>
        </w:rPr>
        <w:t>5 listopada 2018r</w:t>
      </w:r>
      <w:r w:rsidRPr="00F35F8D">
        <w:rPr>
          <w:rFonts w:ascii="Times New Roman" w:hAnsi="Times New Roman" w:cs="Times New Roman"/>
          <w:sz w:val="24"/>
          <w:szCs w:val="24"/>
        </w:rPr>
        <w:t>. do sekretariatu szkoły.</w:t>
      </w:r>
    </w:p>
    <w:p w:rsidR="002B5DC8" w:rsidRDefault="00F35F8D" w:rsidP="00F35F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F8D">
        <w:rPr>
          <w:rFonts w:ascii="Times New Roman" w:hAnsi="Times New Roman" w:cs="Times New Roman"/>
          <w:sz w:val="24"/>
          <w:szCs w:val="24"/>
        </w:rPr>
        <w:t>Wyboru najciekawszych prac dokona komisja konkurs</w:t>
      </w:r>
      <w:r w:rsidR="001E1FF6">
        <w:rPr>
          <w:rFonts w:ascii="Times New Roman" w:hAnsi="Times New Roman" w:cs="Times New Roman"/>
          <w:sz w:val="24"/>
          <w:szCs w:val="24"/>
        </w:rPr>
        <w:t>owa powołana przez Dyrektora ZSOiZ w Czyżewie.</w:t>
      </w:r>
    </w:p>
    <w:p w:rsidR="005961F4" w:rsidRPr="005961F4" w:rsidRDefault="005961F4" w:rsidP="00F35F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61F4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laureatów –</w:t>
      </w:r>
      <w:r w:rsidR="00F35F8D" w:rsidRPr="00F35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961F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będzie kierowała się następującymi kryteriami:</w:t>
      </w:r>
    </w:p>
    <w:p w:rsidR="005961F4" w:rsidRPr="005961F4" w:rsidRDefault="005961F4" w:rsidP="00F35F8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61F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tematem,</w:t>
      </w:r>
    </w:p>
    <w:p w:rsidR="005961F4" w:rsidRPr="005961F4" w:rsidRDefault="005961F4" w:rsidP="00F35F8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61F4">
        <w:rPr>
          <w:rFonts w:ascii="Times New Roman" w:eastAsia="Times New Roman" w:hAnsi="Times New Roman" w:cs="Times New Roman"/>
          <w:sz w:val="24"/>
          <w:szCs w:val="24"/>
          <w:lang w:eastAsia="pl-PL"/>
        </w:rPr>
        <w:t>jasność przekazu,</w:t>
      </w:r>
    </w:p>
    <w:p w:rsidR="005961F4" w:rsidRPr="005961F4" w:rsidRDefault="005961F4" w:rsidP="00F35F8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61F4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oddziaływania na wyobraźnię,</w:t>
      </w:r>
    </w:p>
    <w:p w:rsidR="005961F4" w:rsidRPr="00F35F8D" w:rsidRDefault="005961F4" w:rsidP="00F35F8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61F4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 artystyczne.</w:t>
      </w:r>
    </w:p>
    <w:p w:rsidR="005961F4" w:rsidRPr="00451D6F" w:rsidRDefault="00F35F8D" w:rsidP="00F35F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zwycięzców konkursu – </w:t>
      </w:r>
      <w:r w:rsidRPr="002B5D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 listopada 2018 r.</w:t>
      </w:r>
      <w:r w:rsidRPr="00F35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5961F4" w:rsidRPr="00451D6F" w:rsidSect="00A95FC2">
      <w:pgSz w:w="11906" w:h="16838"/>
      <w:pgMar w:top="284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F3313"/>
    <w:multiLevelType w:val="hybridMultilevel"/>
    <w:tmpl w:val="7996F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17BB8"/>
    <w:multiLevelType w:val="multilevel"/>
    <w:tmpl w:val="05A4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32"/>
    <w:rsid w:val="001E1FF6"/>
    <w:rsid w:val="002B5DC8"/>
    <w:rsid w:val="002C7632"/>
    <w:rsid w:val="00451D6F"/>
    <w:rsid w:val="004A6FEE"/>
    <w:rsid w:val="005961F4"/>
    <w:rsid w:val="00656DB9"/>
    <w:rsid w:val="00A95FC2"/>
    <w:rsid w:val="00BD099C"/>
    <w:rsid w:val="00D26128"/>
    <w:rsid w:val="00D76FB4"/>
    <w:rsid w:val="00F35F8D"/>
    <w:rsid w:val="00F4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C7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C76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C7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C76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KAPITAN NEMO</dc:creator>
  <cp:keywords/>
  <dc:description/>
  <cp:lastModifiedBy>KAPITAN NEMO</cp:lastModifiedBy>
  <cp:revision>9</cp:revision>
  <dcterms:created xsi:type="dcterms:W3CDTF">2018-10-08T16:19:00Z</dcterms:created>
  <dcterms:modified xsi:type="dcterms:W3CDTF">2018-10-11T17:15:00Z</dcterms:modified>
</cp:coreProperties>
</file>