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334379" w:rsidP="00334379">
            <w:pPr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  <w:p w:rsidR="00334379" w:rsidRDefault="00334379" w:rsidP="00334379">
            <w:pPr>
              <w:jc w:val="center"/>
            </w:pPr>
            <w:r>
              <w:t>2018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87,28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 Dąbrowski D., Wróblewski M., Choromańska M., Krasowska M., Zakrzewski 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334379" w:rsidRDefault="00334379" w:rsidP="00334379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Borowa Anna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90,6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334379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(5) Biały T., Ryszewska A., </w:t>
            </w:r>
            <w:proofErr w:type="spellStart"/>
            <w:r>
              <w:rPr>
                <w:sz w:val="18"/>
                <w:szCs w:val="18"/>
              </w:rPr>
              <w:t>Wajszczyk</w:t>
            </w:r>
            <w:proofErr w:type="spellEnd"/>
            <w:r>
              <w:rPr>
                <w:sz w:val="18"/>
                <w:szCs w:val="18"/>
              </w:rPr>
              <w:t xml:space="preserve"> M., Hańska A., Nieszczera 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86,46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334379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334379" w:rsidRDefault="00334379" w:rsidP="00334379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Jadczak</w:t>
            </w:r>
            <w:proofErr w:type="spellEnd"/>
            <w:r>
              <w:rPr>
                <w:sz w:val="18"/>
                <w:szCs w:val="18"/>
              </w:rPr>
              <w:t xml:space="preserve"> Julia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73,02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334379" w:rsidRDefault="00334379" w:rsidP="00334379">
            <w:pPr>
              <w:pStyle w:val="Akapitzlist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Świerżewski</w:t>
            </w:r>
            <w:proofErr w:type="spellEnd"/>
            <w:r>
              <w:rPr>
                <w:sz w:val="18"/>
                <w:szCs w:val="18"/>
              </w:rPr>
              <w:t xml:space="preserve"> Mateusz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bookmarkStart w:id="0" w:name="_GoBack"/>
            <w:bookmarkEnd w:id="0"/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7A14"/>
    <w:rsid w:val="003B0297"/>
    <w:rsid w:val="003B77E7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30C6C"/>
    <w:rsid w:val="00E45631"/>
    <w:rsid w:val="00E715F0"/>
    <w:rsid w:val="00EB02D1"/>
    <w:rsid w:val="00EC4F60"/>
    <w:rsid w:val="00ED2D4C"/>
    <w:rsid w:val="00ED621D"/>
    <w:rsid w:val="00F07377"/>
    <w:rsid w:val="00F413BC"/>
    <w:rsid w:val="00F52546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ppe-user</cp:lastModifiedBy>
  <cp:revision>2</cp:revision>
  <cp:lastPrinted>2018-11-19T21:31:00Z</cp:lastPrinted>
  <dcterms:created xsi:type="dcterms:W3CDTF">2018-11-28T20:50:00Z</dcterms:created>
  <dcterms:modified xsi:type="dcterms:W3CDTF">2018-11-28T20:50:00Z</dcterms:modified>
</cp:coreProperties>
</file>